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7D" w:rsidRPr="008E377D" w:rsidRDefault="008E377D" w:rsidP="008E377D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8E377D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>Publicēšanas datums: 07/10/2014</w:t>
      </w:r>
    </w:p>
    <w:p w:rsidR="008E377D" w:rsidRPr="008E377D" w:rsidRDefault="008E377D" w:rsidP="008E377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E377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8E377D" w:rsidRPr="008E377D" w:rsidTr="008E377D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8E377D" w:rsidRPr="008E377D" w:rsidTr="008E377D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8E377D" w:rsidRPr="008E377D" w:rsidTr="008E377D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8E377D" w:rsidRPr="008E377D" w:rsidTr="008E377D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8E377D" w:rsidRPr="008E377D" w:rsidTr="008E377D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8E377D" w:rsidRPr="008E377D" w:rsidTr="008E377D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8E377D" w:rsidRPr="008E377D" w:rsidTr="008E377D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8E377D" w:rsidRPr="008E377D" w:rsidRDefault="008E377D" w:rsidP="008E377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E377D" w:rsidRPr="008E377D" w:rsidTr="008E377D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8E377D" w:rsidRPr="008E377D" w:rsidTr="008E377D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E377D" w:rsidRPr="008E377D" w:rsidTr="008E377D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8E377D" w:rsidRPr="008E377D" w:rsidTr="008E377D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8E377D" w:rsidRPr="008E377D" w:rsidRDefault="008E377D" w:rsidP="008E377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E377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lastRenderedPageBreak/>
        <w:t>Tehniskā projekta izstrāde Lielā Dārza ielas posmā no Liepājas ielas līdz Tukuma ielai, Daugavpilī gājēju ietvju ar apgaismojumu izbūvei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E377D" w:rsidRPr="008E377D" w:rsidTr="008E377D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8E377D" w:rsidRPr="008E377D" w:rsidTr="008E377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8E377D" w:rsidRPr="008E377D" w:rsidTr="008E377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□ Pakalpojumi ■ </w:t>
            </w:r>
          </w:p>
        </w:tc>
      </w:tr>
      <w:tr w:rsidR="008E377D" w:rsidRPr="008E377D" w:rsidTr="008E377D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>Tehniskā projekta izstrāde Lielā Dārza ielas posmā no Liepājas ielas līdz Tukuma ielai, Daugavpilī gājēju ietvju ar apgaismojumu izbūvei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E377D" w:rsidRPr="008E377D" w:rsidTr="008E377D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8E377D" w:rsidRPr="008E377D" w:rsidTr="008E377D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71240000-2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8E377D" w:rsidRPr="008E377D" w:rsidTr="008E377D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8E377D" w:rsidRPr="008E377D" w:rsidTr="008E377D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8E377D" w:rsidRPr="008E377D" w:rsidTr="008E377D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E377D" w:rsidRPr="008E377D" w:rsidTr="008E377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377D" w:rsidRPr="008E377D" w:rsidRDefault="008E377D" w:rsidP="008E377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2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8E377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līdz             </w:t>
            </w:r>
            <w:r w:rsidRPr="008E37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8E377D" w:rsidRPr="008E377D" w:rsidRDefault="008E377D" w:rsidP="008E377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E377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DPPI KSP 2014/38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20/10/2014 </w:t>
      </w:r>
      <w:r w:rsidRPr="008E377D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lastRenderedPageBreak/>
        <w:t>III.4. Termiņš, līdz kuram iesniedzami piedāvājumi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Datums: 20/10/2014 </w:t>
      </w:r>
      <w:r w:rsidRPr="008E377D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8E377D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20/10/2014 </w:t>
      </w:r>
      <w:r w:rsidRPr="008E377D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E377D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8E377D" w:rsidRPr="008E377D" w:rsidRDefault="008E377D" w:rsidP="008E37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E377D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E377D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8E377D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8E377D" w:rsidRPr="008E377D" w:rsidRDefault="008E377D" w:rsidP="008E377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E377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  <w:bookmarkStart w:id="0" w:name="_GoBack"/>
      <w:bookmarkEnd w:id="0"/>
    </w:p>
    <w:p w:rsidR="008E377D" w:rsidRPr="008E377D" w:rsidRDefault="008E377D" w:rsidP="008E377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E377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DF0852" w:rsidRDefault="00DF0852"/>
    <w:sectPr w:rsidR="00DF0852" w:rsidSect="008E37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DF"/>
    <w:rsid w:val="006362DF"/>
    <w:rsid w:val="008E377D"/>
    <w:rsid w:val="00D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80187-F07F-4720-8B1F-FA275C22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2606</Words>
  <Characters>1486</Characters>
  <Application>Microsoft Office Word</Application>
  <DocSecurity>0</DocSecurity>
  <Lines>12</Lines>
  <Paragraphs>8</Paragraphs>
  <ScaleCrop>false</ScaleCrop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2014-10-07T11:50:00Z</dcterms:created>
  <dcterms:modified xsi:type="dcterms:W3CDTF">2014-10-07T11:50:00Z</dcterms:modified>
</cp:coreProperties>
</file>